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2F3F8A">
        <w:rPr>
          <w:b/>
          <w:sz w:val="24"/>
          <w:szCs w:val="24"/>
        </w:rPr>
        <w:t xml:space="preserve"> № </w:t>
      </w:r>
      <w:r w:rsidR="007A35A2">
        <w:rPr>
          <w:b/>
          <w:sz w:val="24"/>
          <w:szCs w:val="24"/>
        </w:rPr>
        <w:t>3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обучающихся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0B7AE0">
        <w:rPr>
          <w:b/>
          <w:sz w:val="24"/>
          <w:szCs w:val="24"/>
        </w:rPr>
        <w:t>05</w:t>
      </w:r>
      <w:r w:rsidR="001276C0" w:rsidRPr="00C83EDD">
        <w:rPr>
          <w:b/>
          <w:sz w:val="24"/>
          <w:szCs w:val="24"/>
        </w:rPr>
        <w:t>.</w:t>
      </w:r>
      <w:r w:rsidR="000B7AE0">
        <w:rPr>
          <w:b/>
          <w:sz w:val="24"/>
          <w:szCs w:val="24"/>
        </w:rPr>
        <w:t>11</w:t>
      </w:r>
      <w:r w:rsidR="00A1718A" w:rsidRPr="00C83EDD">
        <w:rPr>
          <w:b/>
          <w:sz w:val="24"/>
          <w:szCs w:val="24"/>
        </w:rPr>
        <w:t>.2024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42731E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4.Контроль за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А.Э. – ответственный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0B7AE0">
        <w:rPr>
          <w:sz w:val="24"/>
          <w:szCs w:val="24"/>
        </w:rPr>
        <w:t>Ибадлаева Л.Ю</w:t>
      </w:r>
      <w:r w:rsidR="00B00F5A" w:rsidRPr="00C83EDD">
        <w:rPr>
          <w:sz w:val="24"/>
          <w:szCs w:val="24"/>
        </w:rPr>
        <w:t>. представите</w:t>
      </w:r>
      <w:r w:rsidR="000B7AE0">
        <w:rPr>
          <w:sz w:val="24"/>
          <w:szCs w:val="24"/>
        </w:rPr>
        <w:t>ль родительской общественности 5-Б</w:t>
      </w:r>
      <w:r w:rsidR="00B00F5A" w:rsidRPr="00C83EDD">
        <w:rPr>
          <w:sz w:val="24"/>
          <w:szCs w:val="24"/>
        </w:rPr>
        <w:t xml:space="preserve"> класс,</w:t>
      </w:r>
    </w:p>
    <w:p w:rsidR="00B00F5A" w:rsidRPr="00C83EDD" w:rsidRDefault="002F3F8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B00F5A" w:rsidRPr="00C83EDD">
        <w:rPr>
          <w:sz w:val="24"/>
          <w:szCs w:val="24"/>
        </w:rPr>
        <w:t>.</w:t>
      </w:r>
      <w:r w:rsidR="000B7AE0">
        <w:rPr>
          <w:sz w:val="24"/>
          <w:szCs w:val="24"/>
        </w:rPr>
        <w:t>Альвапова З.А</w:t>
      </w:r>
      <w:r w:rsidR="006B4D4C">
        <w:rPr>
          <w:sz w:val="24"/>
          <w:szCs w:val="24"/>
        </w:rPr>
        <w:t>.</w:t>
      </w:r>
      <w:r w:rsidR="00115BBC">
        <w:rPr>
          <w:sz w:val="24"/>
          <w:szCs w:val="24"/>
        </w:rPr>
        <w:t xml:space="preserve"> 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0B7AE0">
        <w:rPr>
          <w:sz w:val="24"/>
          <w:szCs w:val="24"/>
        </w:rPr>
        <w:t>ль родительской общественности 5-Б</w:t>
      </w:r>
      <w:r w:rsidR="00B00F5A" w:rsidRPr="00C83EDD">
        <w:rPr>
          <w:sz w:val="24"/>
          <w:szCs w:val="24"/>
        </w:rPr>
        <w:t xml:space="preserve"> класс,</w:t>
      </w:r>
    </w:p>
    <w:p w:rsidR="00271F2E" w:rsidRDefault="00271F2E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составили</w:t>
      </w:r>
      <w:r w:rsidR="00115BBC">
        <w:rPr>
          <w:sz w:val="24"/>
          <w:szCs w:val="24"/>
        </w:rPr>
        <w:t xml:space="preserve"> настоящий протокол в том, что 9 сентя</w:t>
      </w:r>
      <w:r w:rsidRPr="00C83EDD">
        <w:rPr>
          <w:sz w:val="24"/>
          <w:szCs w:val="24"/>
        </w:rPr>
        <w:t xml:space="preserve">бря </w:t>
      </w:r>
      <w:r w:rsidR="0018236B">
        <w:rPr>
          <w:sz w:val="24"/>
          <w:szCs w:val="24"/>
        </w:rPr>
        <w:t xml:space="preserve">2024 года </w:t>
      </w:r>
      <w:r w:rsidRPr="00C83EDD">
        <w:rPr>
          <w:sz w:val="24"/>
          <w:szCs w:val="24"/>
        </w:rPr>
        <w:t xml:space="preserve"> была проведена проверка организ</w:t>
      </w:r>
      <w:r w:rsidR="0018236B">
        <w:rPr>
          <w:sz w:val="24"/>
          <w:szCs w:val="24"/>
        </w:rPr>
        <w:t>ации качества питания в</w:t>
      </w:r>
      <w:r w:rsidRPr="00C83EDD">
        <w:rPr>
          <w:sz w:val="24"/>
          <w:szCs w:val="24"/>
        </w:rPr>
        <w:t xml:space="preserve"> столовой</w:t>
      </w:r>
      <w:r w:rsidR="0018236B">
        <w:rPr>
          <w:sz w:val="24"/>
          <w:szCs w:val="24"/>
        </w:rPr>
        <w:t xml:space="preserve"> МБОУ «Кировская школа-гимназия №2»</w:t>
      </w:r>
      <w:r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6B4D4C">
        <w:rPr>
          <w:b/>
          <w:sz w:val="24"/>
          <w:szCs w:val="24"/>
        </w:rPr>
        <w:t xml:space="preserve"> на 04.10</w:t>
      </w:r>
      <w:r w:rsidR="0018236B" w:rsidRPr="008B772A">
        <w:rPr>
          <w:b/>
          <w:sz w:val="24"/>
          <w:szCs w:val="24"/>
        </w:rPr>
        <w:t>.2024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42731E">
        <w:rPr>
          <w:sz w:val="24"/>
          <w:szCs w:val="24"/>
        </w:rPr>
        <w:t>Рассольник</w:t>
      </w:r>
      <w:r w:rsidR="00115BBC">
        <w:rPr>
          <w:sz w:val="24"/>
          <w:szCs w:val="24"/>
        </w:rPr>
        <w:t xml:space="preserve"> (20</w:t>
      </w:r>
      <w:r w:rsidR="00CE2B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</w:p>
    <w:p w:rsidR="00CE2B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42731E">
        <w:rPr>
          <w:sz w:val="24"/>
          <w:szCs w:val="24"/>
        </w:rPr>
        <w:t>картофельное пюре</w:t>
      </w:r>
      <w:r w:rsidR="00115BBC">
        <w:rPr>
          <w:sz w:val="24"/>
          <w:szCs w:val="24"/>
        </w:rPr>
        <w:t xml:space="preserve"> </w:t>
      </w:r>
      <w:r w:rsidR="00CE2BB9" w:rsidRPr="00C83EDD">
        <w:rPr>
          <w:sz w:val="24"/>
          <w:szCs w:val="24"/>
        </w:rPr>
        <w:t>(180)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42731E">
        <w:rPr>
          <w:sz w:val="24"/>
          <w:szCs w:val="24"/>
        </w:rPr>
        <w:t>котлета рыбная</w:t>
      </w:r>
      <w:r w:rsidR="005160B9" w:rsidRPr="00C83EDD">
        <w:rPr>
          <w:sz w:val="24"/>
          <w:szCs w:val="24"/>
        </w:rPr>
        <w:t>(100)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хлеб пшеничный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42731E">
        <w:rPr>
          <w:sz w:val="24"/>
          <w:szCs w:val="24"/>
        </w:rPr>
        <w:t>чай с лимоном</w:t>
      </w:r>
      <w:r w:rsidR="005160B9" w:rsidRPr="00C83EDD">
        <w:rPr>
          <w:sz w:val="24"/>
          <w:szCs w:val="24"/>
        </w:rPr>
        <w:t xml:space="preserve">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учителя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ED4B41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22212C">
        <w:rPr>
          <w:sz w:val="24"/>
          <w:szCs w:val="24"/>
        </w:rPr>
        <w:t>рассольник</w:t>
      </w:r>
      <w:r w:rsidRPr="00C83EDD">
        <w:rPr>
          <w:sz w:val="24"/>
          <w:szCs w:val="24"/>
        </w:rPr>
        <w:t xml:space="preserve"> – </w:t>
      </w:r>
      <w:r w:rsidR="0022212C">
        <w:rPr>
          <w:sz w:val="24"/>
          <w:szCs w:val="24"/>
        </w:rPr>
        <w:t xml:space="preserve">огурцы и овощи нарезаны брусочками слегка острый с ароматом огурцов, крупа хорошо разварена, овощи мягкие </w:t>
      </w:r>
      <w:r w:rsidR="00ED4B41">
        <w:rPr>
          <w:sz w:val="24"/>
          <w:szCs w:val="24"/>
        </w:rPr>
        <w:t>цвет жира на поверхности –оранжевый;</w:t>
      </w:r>
    </w:p>
    <w:p w:rsidR="00753ED4" w:rsidRPr="00C83EDD" w:rsidRDefault="00ED4B41" w:rsidP="00753ED4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</w:t>
      </w:r>
      <w:r>
        <w:rPr>
          <w:sz w:val="24"/>
          <w:szCs w:val="24"/>
        </w:rPr>
        <w:t>-картофельное пюре</w:t>
      </w:r>
      <w:r w:rsidR="00AE1A1F" w:rsidRPr="00C83EDD">
        <w:rPr>
          <w:sz w:val="24"/>
          <w:szCs w:val="24"/>
        </w:rPr>
        <w:t xml:space="preserve"> –</w:t>
      </w:r>
      <w:r w:rsidR="00906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Протертая картофельная масса, полита сливочным маслом, густая, пышная, однородная </w:t>
      </w:r>
      <w:r w:rsidR="00753ED4">
        <w:rPr>
          <w:sz w:val="24"/>
          <w:szCs w:val="24"/>
        </w:rPr>
        <w:t>вкус нежный с выраженным вкусом молока и масла;</w:t>
      </w:r>
    </w:p>
    <w:p w:rsidR="00082748" w:rsidRPr="00C83EDD" w:rsidRDefault="00AE1A1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753ED4">
        <w:rPr>
          <w:sz w:val="24"/>
          <w:szCs w:val="24"/>
        </w:rPr>
        <w:t>котлета рыбная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- на поверхности </w:t>
      </w:r>
      <w:r w:rsidR="00753ED4">
        <w:rPr>
          <w:sz w:val="24"/>
          <w:szCs w:val="24"/>
        </w:rPr>
        <w:t>золотистая</w:t>
      </w:r>
      <w:r w:rsidR="00082748" w:rsidRPr="00C83EDD">
        <w:rPr>
          <w:sz w:val="24"/>
          <w:szCs w:val="24"/>
        </w:rPr>
        <w:t xml:space="preserve"> корочка, без подгорелых мест, однородная масс</w:t>
      </w:r>
      <w:r w:rsidR="00753ED4">
        <w:rPr>
          <w:sz w:val="24"/>
          <w:szCs w:val="24"/>
        </w:rPr>
        <w:t>а, запах и вкус соответствует рыбе</w:t>
      </w:r>
      <w:r w:rsidR="00082748" w:rsidRPr="00C83EDD">
        <w:rPr>
          <w:sz w:val="24"/>
          <w:szCs w:val="24"/>
        </w:rPr>
        <w:t>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-чай с лимоном</w:t>
      </w:r>
      <w:r w:rsidR="00C21381">
        <w:rPr>
          <w:sz w:val="24"/>
          <w:szCs w:val="24"/>
        </w:rPr>
        <w:t xml:space="preserve"> –</w:t>
      </w:r>
      <w:r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коричневый цвет, умеренно сладкий с легкой кислинкой, </w:t>
      </w:r>
      <w:r w:rsidRPr="00C83EDD">
        <w:rPr>
          <w:sz w:val="24"/>
          <w:szCs w:val="24"/>
        </w:rPr>
        <w:lastRenderedPageBreak/>
        <w:t>кусочки лимона;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-хлеб ржаной, пшеничный –</w:t>
      </w:r>
      <w:r w:rsidR="003322F3" w:rsidRPr="00C83EDD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ознакомлена: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576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 </w:t>
      </w:r>
      <w:r w:rsidR="00444D1E" w:rsidRPr="00C83EDD">
        <w:rPr>
          <w:rFonts w:ascii="Times New Roman" w:hAnsi="Times New Roman" w:cs="Times New Roman"/>
        </w:rPr>
        <w:t xml:space="preserve">  Исмаилова Д.М.</w:t>
      </w:r>
    </w:p>
    <w:p w:rsidR="00444D1E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Шекерханова А.Э</w:t>
      </w:r>
    </w:p>
    <w:p w:rsidR="00F1404A" w:rsidRPr="0078159C" w:rsidRDefault="0078159C" w:rsidP="0078159C">
      <w:pPr>
        <w:shd w:val="clear" w:color="auto" w:fill="FFFFFF"/>
        <w:spacing w:before="100" w:beforeAutospacing="1"/>
        <w:ind w:left="-170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BE333D">
        <w:rPr>
          <w:rFonts w:ascii="Times New Roman" w:hAnsi="Times New Roman" w:cs="Times New Roman"/>
        </w:rPr>
        <w:t xml:space="preserve">   </w:t>
      </w:r>
      <w:r w:rsidR="000B7AE0">
        <w:t>Ибадлаева Л.Ю</w:t>
      </w:r>
      <w:r w:rsidR="000B7AE0" w:rsidRPr="00C83EDD">
        <w:t>.</w:t>
      </w:r>
    </w:p>
    <w:p w:rsidR="0078159C" w:rsidRDefault="0078159C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p w:rsidR="0078159C" w:rsidRPr="00C83EDD" w:rsidRDefault="00BE333D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B7AE0">
        <w:rPr>
          <w:sz w:val="24"/>
          <w:szCs w:val="24"/>
        </w:rPr>
        <w:t xml:space="preserve">Альвапова З.А. </w:t>
      </w:r>
      <w:r w:rsidR="000B7AE0" w:rsidRPr="00C83EDD">
        <w:rPr>
          <w:sz w:val="24"/>
          <w:szCs w:val="24"/>
        </w:rPr>
        <w:t xml:space="preserve"> </w:t>
      </w:r>
    </w:p>
    <w:sectPr w:rsidR="0078159C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457" w:rsidRDefault="001D3457" w:rsidP="006607D5">
      <w:r>
        <w:separator/>
      </w:r>
    </w:p>
  </w:endnote>
  <w:endnote w:type="continuationSeparator" w:id="1">
    <w:p w:rsidR="001D3457" w:rsidRDefault="001D3457" w:rsidP="0066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457" w:rsidRDefault="001D3457"/>
  </w:footnote>
  <w:footnote w:type="continuationSeparator" w:id="1">
    <w:p w:rsidR="001D3457" w:rsidRDefault="001D34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6607D5"/>
    <w:rsid w:val="00082748"/>
    <w:rsid w:val="000966EE"/>
    <w:rsid w:val="000B7AE0"/>
    <w:rsid w:val="000C2635"/>
    <w:rsid w:val="00115BBC"/>
    <w:rsid w:val="001276C0"/>
    <w:rsid w:val="00144091"/>
    <w:rsid w:val="0018236B"/>
    <w:rsid w:val="00191676"/>
    <w:rsid w:val="001D3457"/>
    <w:rsid w:val="001F5786"/>
    <w:rsid w:val="0022212C"/>
    <w:rsid w:val="00223C38"/>
    <w:rsid w:val="00271F2E"/>
    <w:rsid w:val="00286754"/>
    <w:rsid w:val="002F3F8A"/>
    <w:rsid w:val="003322F3"/>
    <w:rsid w:val="0034755A"/>
    <w:rsid w:val="0042731E"/>
    <w:rsid w:val="00444D1E"/>
    <w:rsid w:val="00445768"/>
    <w:rsid w:val="004A612F"/>
    <w:rsid w:val="005160B9"/>
    <w:rsid w:val="00524540"/>
    <w:rsid w:val="005C75F4"/>
    <w:rsid w:val="0060258E"/>
    <w:rsid w:val="006607D5"/>
    <w:rsid w:val="0067549F"/>
    <w:rsid w:val="006B4D4C"/>
    <w:rsid w:val="00753ED4"/>
    <w:rsid w:val="007666A2"/>
    <w:rsid w:val="0078159C"/>
    <w:rsid w:val="007946E2"/>
    <w:rsid w:val="007A0BC4"/>
    <w:rsid w:val="007A35A2"/>
    <w:rsid w:val="00873F93"/>
    <w:rsid w:val="008B772A"/>
    <w:rsid w:val="00900BC6"/>
    <w:rsid w:val="00906D78"/>
    <w:rsid w:val="00963C98"/>
    <w:rsid w:val="00980E73"/>
    <w:rsid w:val="00A1718A"/>
    <w:rsid w:val="00A81299"/>
    <w:rsid w:val="00A84CC3"/>
    <w:rsid w:val="00AB685F"/>
    <w:rsid w:val="00AE1A1F"/>
    <w:rsid w:val="00B00F5A"/>
    <w:rsid w:val="00B76637"/>
    <w:rsid w:val="00B957D0"/>
    <w:rsid w:val="00BE333D"/>
    <w:rsid w:val="00BE7BC9"/>
    <w:rsid w:val="00C21381"/>
    <w:rsid w:val="00C37774"/>
    <w:rsid w:val="00C74C30"/>
    <w:rsid w:val="00C83EDD"/>
    <w:rsid w:val="00CA7AFE"/>
    <w:rsid w:val="00CE2BB9"/>
    <w:rsid w:val="00CF1AF2"/>
    <w:rsid w:val="00CF446F"/>
    <w:rsid w:val="00D43C59"/>
    <w:rsid w:val="00D82D04"/>
    <w:rsid w:val="00EB2052"/>
    <w:rsid w:val="00EC72DF"/>
    <w:rsid w:val="00ED4B41"/>
    <w:rsid w:val="00F1404A"/>
    <w:rsid w:val="00F2524B"/>
    <w:rsid w:val="00F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pt">
    <w:name w:val="Основной текст + 14 pt;Курсив"/>
    <w:basedOn w:val="a4"/>
    <w:rsid w:val="006607D5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2BE1-5EC8-4576-BFDB-02845B4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Мишура</cp:lastModifiedBy>
  <cp:revision>6</cp:revision>
  <dcterms:created xsi:type="dcterms:W3CDTF">2024-12-26T09:21:00Z</dcterms:created>
  <dcterms:modified xsi:type="dcterms:W3CDTF">2024-12-27T06:28:00Z</dcterms:modified>
</cp:coreProperties>
</file>