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452ACD">
        <w:rPr>
          <w:b/>
          <w:sz w:val="24"/>
          <w:szCs w:val="24"/>
        </w:rPr>
        <w:t xml:space="preserve"> № 5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обучающихся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977501">
        <w:rPr>
          <w:b/>
          <w:sz w:val="24"/>
          <w:szCs w:val="24"/>
        </w:rPr>
        <w:t>15</w:t>
      </w:r>
      <w:r w:rsidR="001276C0" w:rsidRPr="00C83EDD">
        <w:rPr>
          <w:b/>
          <w:sz w:val="24"/>
          <w:szCs w:val="24"/>
        </w:rPr>
        <w:t>.</w:t>
      </w:r>
      <w:r w:rsidR="00977501">
        <w:rPr>
          <w:b/>
          <w:sz w:val="24"/>
          <w:szCs w:val="24"/>
        </w:rPr>
        <w:t>01.2025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74D9B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4.Контроль за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ответственный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977501">
        <w:rPr>
          <w:sz w:val="24"/>
          <w:szCs w:val="24"/>
        </w:rPr>
        <w:t>Исмаилова Т</w:t>
      </w:r>
      <w:r w:rsidR="00B00F5A" w:rsidRPr="00C83EDD">
        <w:rPr>
          <w:sz w:val="24"/>
          <w:szCs w:val="24"/>
        </w:rPr>
        <w:t>.</w:t>
      </w:r>
      <w:r w:rsidR="00977501">
        <w:rPr>
          <w:sz w:val="24"/>
          <w:szCs w:val="24"/>
        </w:rPr>
        <w:t>Р.</w:t>
      </w:r>
      <w:r w:rsidR="00B00F5A" w:rsidRPr="00C83EDD">
        <w:rPr>
          <w:sz w:val="24"/>
          <w:szCs w:val="24"/>
        </w:rPr>
        <w:t xml:space="preserve"> представите</w:t>
      </w:r>
      <w:r w:rsidR="00977501">
        <w:rPr>
          <w:sz w:val="24"/>
          <w:szCs w:val="24"/>
        </w:rPr>
        <w:t>ль родительской общественности 3</w:t>
      </w:r>
      <w:r w:rsidR="00B00F5A" w:rsidRPr="00C83EDD">
        <w:rPr>
          <w:sz w:val="24"/>
          <w:szCs w:val="24"/>
        </w:rPr>
        <w:t>-А класс,</w:t>
      </w:r>
    </w:p>
    <w:p w:rsidR="00B00F5A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977501">
        <w:rPr>
          <w:sz w:val="24"/>
          <w:szCs w:val="24"/>
        </w:rPr>
        <w:t>Сейтмеметова Э.Э</w:t>
      </w:r>
      <w:r w:rsidR="00B00F5A" w:rsidRPr="00C83EDD">
        <w:rPr>
          <w:sz w:val="24"/>
          <w:szCs w:val="24"/>
        </w:rPr>
        <w:t>.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977501">
        <w:rPr>
          <w:sz w:val="24"/>
          <w:szCs w:val="24"/>
        </w:rPr>
        <w:t>ль родительской общественности 3</w:t>
      </w:r>
      <w:r w:rsidR="00B00F5A" w:rsidRPr="00C83EDD">
        <w:rPr>
          <w:sz w:val="24"/>
          <w:szCs w:val="24"/>
        </w:rPr>
        <w:t>-А класс,</w:t>
      </w:r>
    </w:p>
    <w:p w:rsidR="00271F2E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4.</w:t>
      </w:r>
      <w:r w:rsidR="00977501">
        <w:rPr>
          <w:sz w:val="24"/>
          <w:szCs w:val="24"/>
        </w:rPr>
        <w:t>Джепарова Д.С</w:t>
      </w:r>
      <w:r w:rsidR="00B00F5A" w:rsidRPr="00C83EDD">
        <w:rPr>
          <w:sz w:val="24"/>
          <w:szCs w:val="24"/>
        </w:rPr>
        <w:t>.  представите</w:t>
      </w:r>
      <w:r w:rsidR="00977501">
        <w:rPr>
          <w:sz w:val="24"/>
          <w:szCs w:val="24"/>
        </w:rPr>
        <w:t>ль родительской общественности 3</w:t>
      </w:r>
      <w:r w:rsidR="00B00F5A" w:rsidRPr="00C83EDD">
        <w:rPr>
          <w:sz w:val="24"/>
          <w:szCs w:val="24"/>
        </w:rPr>
        <w:t>-А класс,</w:t>
      </w:r>
      <w:r w:rsidR="00271F2E" w:rsidRPr="00C83EDD">
        <w:rPr>
          <w:sz w:val="24"/>
          <w:szCs w:val="24"/>
        </w:rPr>
        <w:t xml:space="preserve"> составили</w:t>
      </w:r>
      <w:r w:rsidR="00977501">
        <w:rPr>
          <w:sz w:val="24"/>
          <w:szCs w:val="24"/>
        </w:rPr>
        <w:t xml:space="preserve"> настоящий протокол в том, что 15 янва</w:t>
      </w:r>
      <w:r w:rsidR="00271F2E" w:rsidRPr="00C83EDD">
        <w:rPr>
          <w:sz w:val="24"/>
          <w:szCs w:val="24"/>
        </w:rPr>
        <w:t xml:space="preserve">ря </w:t>
      </w:r>
      <w:r w:rsidR="00977501">
        <w:rPr>
          <w:sz w:val="24"/>
          <w:szCs w:val="24"/>
        </w:rPr>
        <w:t>2025</w:t>
      </w:r>
      <w:r w:rsidR="0018236B">
        <w:rPr>
          <w:sz w:val="24"/>
          <w:szCs w:val="24"/>
        </w:rPr>
        <w:t xml:space="preserve"> года </w:t>
      </w:r>
      <w:r w:rsidR="00271F2E"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="00271F2E"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="00271F2E"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9F4B97">
        <w:rPr>
          <w:b/>
          <w:sz w:val="24"/>
          <w:szCs w:val="24"/>
        </w:rPr>
        <w:t xml:space="preserve"> на 15.01</w:t>
      </w:r>
      <w:r w:rsidR="0018236B" w:rsidRPr="008B772A">
        <w:rPr>
          <w:b/>
          <w:sz w:val="24"/>
          <w:szCs w:val="24"/>
        </w:rPr>
        <w:t>.202</w:t>
      </w:r>
      <w:r w:rsidR="009F4B97">
        <w:rPr>
          <w:b/>
          <w:sz w:val="24"/>
          <w:szCs w:val="24"/>
        </w:rPr>
        <w:t>5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CE2BB9" w:rsidRPr="00C83EDD">
        <w:rPr>
          <w:sz w:val="24"/>
          <w:szCs w:val="24"/>
        </w:rPr>
        <w:t>уп картофельный с горохом (250)</w:t>
      </w:r>
      <w:r w:rsidR="00906D78">
        <w:rPr>
          <w:sz w:val="24"/>
          <w:szCs w:val="24"/>
        </w:rPr>
        <w:t>;</w:t>
      </w:r>
    </w:p>
    <w:p w:rsidR="00CE2B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к</w:t>
      </w:r>
      <w:r w:rsidR="00CE2BB9" w:rsidRPr="00C83EDD">
        <w:rPr>
          <w:sz w:val="24"/>
          <w:szCs w:val="24"/>
        </w:rPr>
        <w:t>аша гречневая(180)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котлета куриная (100)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хлеб пшеничный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чай с лимоном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учителя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AE1A1F" w:rsidRPr="00C83EDD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суп гороховый – на поверхности золотистый жир, бульон желтого цвета, горох разварен, умеренно солёный</w:t>
      </w:r>
      <w:r w:rsidR="00AE1A1F" w:rsidRPr="00C83EDD">
        <w:rPr>
          <w:sz w:val="24"/>
          <w:szCs w:val="24"/>
        </w:rPr>
        <w:t>, картофель кубиками;</w:t>
      </w:r>
    </w:p>
    <w:p w:rsidR="00AE1A1F" w:rsidRPr="00C83EDD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-каша гречневая –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гречка рассыпчатая, зерна хорошо отделяются друг от друга, полит сливочным маслом, умеренно соленый;</w:t>
      </w:r>
    </w:p>
    <w:p w:rsidR="00082748" w:rsidRPr="00C83EDD" w:rsidRDefault="00AE1A1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котлета куриная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- на поверхности </w:t>
      </w:r>
      <w:r w:rsidR="00082748" w:rsidRPr="00C83EDD">
        <w:rPr>
          <w:sz w:val="24"/>
          <w:szCs w:val="24"/>
        </w:rPr>
        <w:t>светлая корочка, без подгорелых мест, однородная масса, выраженный вкус куриного мяса;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-чай с лимоном</w:t>
      </w:r>
      <w:r w:rsidR="00C21381">
        <w:rPr>
          <w:sz w:val="24"/>
          <w:szCs w:val="24"/>
        </w:rPr>
        <w:t xml:space="preserve"> –</w:t>
      </w:r>
      <w:r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коричневый цвет, умеренно сладкий с легкой кислинкой, </w:t>
      </w:r>
      <w:r w:rsidRPr="00C83EDD">
        <w:rPr>
          <w:sz w:val="24"/>
          <w:szCs w:val="24"/>
        </w:rPr>
        <w:lastRenderedPageBreak/>
        <w:t>кусочки лимона;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-хлеб ржаной, пшеничный –</w:t>
      </w:r>
      <w:r w:rsidR="003322F3" w:rsidRPr="00C83EDD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ознакомлена: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Повар   </w:t>
      </w:r>
      <w:r w:rsidR="00444D1E" w:rsidRPr="00C83EDD">
        <w:rPr>
          <w:rFonts w:ascii="Times New Roman" w:hAnsi="Times New Roman" w:cs="Times New Roman"/>
        </w:rPr>
        <w:t xml:space="preserve">                 Исмаилова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452AC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>Шекерханова А.Э</w:t>
      </w:r>
    </w:p>
    <w:p w:rsidR="009F4B97" w:rsidRPr="00452ACD" w:rsidRDefault="009F4B97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>Исмаилова Т.Р.</w:t>
      </w:r>
    </w:p>
    <w:p w:rsidR="009F4B97" w:rsidRPr="00452ACD" w:rsidRDefault="009F4B97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>Сейтмеметова Э.Э.</w:t>
      </w:r>
    </w:p>
    <w:p w:rsidR="009F4B97" w:rsidRPr="00452ACD" w:rsidRDefault="00452ACD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Джепарова Д.С.  </w:t>
      </w:r>
    </w:p>
    <w:p w:rsidR="00F1404A" w:rsidRPr="00452ACD" w:rsidRDefault="004A612F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eastAsia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           </w:t>
      </w:r>
    </w:p>
    <w:p w:rsidR="00F1404A" w:rsidRPr="00C83EDD" w:rsidRDefault="00F1404A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sectPr w:rsidR="00F1404A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14" w:rsidRDefault="00513914" w:rsidP="006607D5">
      <w:r>
        <w:separator/>
      </w:r>
    </w:p>
  </w:endnote>
  <w:endnote w:type="continuationSeparator" w:id="1">
    <w:p w:rsidR="00513914" w:rsidRDefault="00513914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14" w:rsidRDefault="00513914"/>
  </w:footnote>
  <w:footnote w:type="continuationSeparator" w:id="1">
    <w:p w:rsidR="00513914" w:rsidRDefault="005139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607D5"/>
    <w:rsid w:val="00014893"/>
    <w:rsid w:val="00082748"/>
    <w:rsid w:val="000966EE"/>
    <w:rsid w:val="000A2809"/>
    <w:rsid w:val="001276C0"/>
    <w:rsid w:val="00144091"/>
    <w:rsid w:val="0018236B"/>
    <w:rsid w:val="00191676"/>
    <w:rsid w:val="00206776"/>
    <w:rsid w:val="00223C38"/>
    <w:rsid w:val="0026008C"/>
    <w:rsid w:val="00271F2E"/>
    <w:rsid w:val="00286754"/>
    <w:rsid w:val="003322F3"/>
    <w:rsid w:val="00332AB1"/>
    <w:rsid w:val="0034755A"/>
    <w:rsid w:val="00444D1E"/>
    <w:rsid w:val="00452ACD"/>
    <w:rsid w:val="00474D9B"/>
    <w:rsid w:val="004A612F"/>
    <w:rsid w:val="00513914"/>
    <w:rsid w:val="005160B9"/>
    <w:rsid w:val="00524540"/>
    <w:rsid w:val="005C75F4"/>
    <w:rsid w:val="0060258E"/>
    <w:rsid w:val="006607D5"/>
    <w:rsid w:val="0067549F"/>
    <w:rsid w:val="00747C2C"/>
    <w:rsid w:val="007666A2"/>
    <w:rsid w:val="007A0BC4"/>
    <w:rsid w:val="00873F93"/>
    <w:rsid w:val="008B772A"/>
    <w:rsid w:val="00900BC6"/>
    <w:rsid w:val="00906D78"/>
    <w:rsid w:val="00977501"/>
    <w:rsid w:val="00980E73"/>
    <w:rsid w:val="009F4B97"/>
    <w:rsid w:val="00A1718A"/>
    <w:rsid w:val="00A81299"/>
    <w:rsid w:val="00A84CC3"/>
    <w:rsid w:val="00AE1A1F"/>
    <w:rsid w:val="00B00F5A"/>
    <w:rsid w:val="00B76637"/>
    <w:rsid w:val="00B957D0"/>
    <w:rsid w:val="00BE7BC9"/>
    <w:rsid w:val="00C21381"/>
    <w:rsid w:val="00C37774"/>
    <w:rsid w:val="00C83EDD"/>
    <w:rsid w:val="00CA7AFE"/>
    <w:rsid w:val="00CE2BB9"/>
    <w:rsid w:val="00CF1AF2"/>
    <w:rsid w:val="00CF446F"/>
    <w:rsid w:val="00D43C59"/>
    <w:rsid w:val="00D82D04"/>
    <w:rsid w:val="00DF1BDC"/>
    <w:rsid w:val="00EB2052"/>
    <w:rsid w:val="00EF5097"/>
    <w:rsid w:val="00F1404A"/>
    <w:rsid w:val="00F2524B"/>
    <w:rsid w:val="00F6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Мишура</cp:lastModifiedBy>
  <cp:revision>2</cp:revision>
  <cp:lastPrinted>2025-01-15T09:44:00Z</cp:lastPrinted>
  <dcterms:created xsi:type="dcterms:W3CDTF">2025-01-16T05:30:00Z</dcterms:created>
  <dcterms:modified xsi:type="dcterms:W3CDTF">2025-01-16T05:30:00Z</dcterms:modified>
</cp:coreProperties>
</file>